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金华职业技术学院：让劳动成为最美的姿态</w:t>
      </w:r>
    </w:p>
    <w:bookmarkEnd w:id="0"/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劳动者，是新时代最美的人；劳动，是新时代最美的姿态。在疫情防控的特殊时期，金华职业技术学院的同学们除了正常上网课外，还积极参与春耕生产及专业实践劳动，做木工、采茶叶、插秧苗</w:t>
      </w:r>
      <w:r>
        <w:rPr>
          <w:rFonts w:hint="eastAsia"/>
          <w:sz w:val="28"/>
          <w:szCs w:val="28"/>
          <w:lang w:eastAsia="zh-CN"/>
        </w:rPr>
        <w:t>……挥洒汗水</w:t>
      </w:r>
      <w:r>
        <w:rPr>
          <w:rFonts w:hint="eastAsia"/>
          <w:sz w:val="28"/>
          <w:szCs w:val="28"/>
        </w:rPr>
        <w:t>悟劳动之美、明劳动之理。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筑工程学院马富强同学连日来在自家的家具厂刻苦“钻研”，这是本学期选修课程《结构模型制作与分析》要求的专业实践劳动。他说：“一块普通的木料，通过老师傅指尖的技艺，变成精美绝伦的艺术品，这个过程独具传统技艺的魅力，当一块块木头在我手里拼接雕刻成一个工艺品，那种成就感是打游戏无法比拟的。”早先，马富强便已在学院的创型筑心空间跟着老师学习，同时也参加过结构技能竞赛。通过这次实践劳动，马富强对结构的承重、木板的雕刻有了更深的认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栽苗、培土、勾苗……同一时间，远在新疆的信息工程学院热孜亚同学也正在为帮助父母春耕生产、抢抓农时而努力着。新疆喀什地区目前已春风回暖，正是</w:t>
      </w:r>
      <w:r>
        <w:rPr>
          <w:rFonts w:hint="eastAsia"/>
          <w:sz w:val="28"/>
          <w:szCs w:val="28"/>
          <w:lang w:eastAsia="zh-CN"/>
        </w:rPr>
        <w:t>播种</w:t>
      </w:r>
      <w:r>
        <w:rPr>
          <w:rFonts w:hint="eastAsia"/>
          <w:sz w:val="28"/>
          <w:szCs w:val="28"/>
        </w:rPr>
        <w:t>的好时节。热孜亚·吐尔孙家今年承包了21亩土地用来种植棉花，由于目前农耕都是使用薄膜覆盖的方法，种子在土里被薄膜覆盖，需要人工在薄膜上挖个洞，苗才能向阳而生。热孜亚从4月15日开始就利用课余时间在自己家的田间地头勾苗，她一手拿着工具，一手轻轻拨开薄膜，将秧苗勾于薄膜外，整个过程娴熟</w:t>
      </w:r>
      <w:r>
        <w:rPr>
          <w:rFonts w:hint="eastAsia"/>
          <w:sz w:val="28"/>
          <w:szCs w:val="28"/>
          <w:lang w:eastAsia="zh-CN"/>
        </w:rPr>
        <w:t>流畅</w:t>
      </w:r>
      <w:r>
        <w:rPr>
          <w:rFonts w:hint="eastAsia"/>
          <w:sz w:val="28"/>
          <w:szCs w:val="28"/>
        </w:rPr>
        <w:t>，几天时间就完成了5亩地的勾苗工作。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除此之外，金华职业技术学院的其他同学也纷纷加入到劳动者的队伍中。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沈佳骏同学在家下起了厨房，“假期在家里锻炼厨艺，有利于让孩子‘学一技之长、懂制作之趣、享生活之美’，</w:t>
      </w:r>
      <w:r>
        <w:rPr>
          <w:rFonts w:hint="eastAsia"/>
          <w:sz w:val="28"/>
          <w:szCs w:val="28"/>
          <w:lang w:eastAsia="zh-CN"/>
        </w:rPr>
        <w:t>培养</w:t>
      </w:r>
      <w:r>
        <w:rPr>
          <w:rFonts w:hint="eastAsia"/>
          <w:sz w:val="28"/>
          <w:szCs w:val="28"/>
        </w:rPr>
        <w:t>劳动光荣的意识，养成热爱劳动的美德。”他的妈妈说道。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胡吉祥每天天不亮就跟随家里人进茶园采茶。他说：“平时很少跟父母上山，这个长假期，我一直跟随父母护理茶园，采摘新茶，日复一日，让我体会到父母的不容易。”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许俊辉同学在假期里参与土豆的施肥、翻整、起垄等种植，不仅见证果蔬种植和生长过程，更增强了从事农业必须的动手能力，学习到很多课本上学习不到的知识。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悉，金职院获批全国职业院校劳动教育研究院劳动教育研究中心，2019年初启动了劳动教育研究体系研究工作，明确以学校为主导，统筹校内外资源，系统构建家庭、企业、社会共同参与的劳动育人共同体，与企业和乡镇共建劳动教育基地，引导学生参加专业劳动与农耕劳动，让学生动手实践、接受锻炼，提升其专业能力和劳动技能。接下来，学校将围绕新发布的《关于全面加强新时代大中小学生劳动教育的意见》，加强劳动教育研究，系统优化体系设置及评价标准，将劳动教育融入专业培养全过程，让劳动最光荣、劳动最崇高、劳动最伟大、劳动最美丽的劳动价值观深入人心，更好地助力学生成长成才、德智体美劳全面发展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（图片：热孜亚同学田间地头勾苗）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作者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金华职业技术学院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奚亚妮</w:t>
      </w:r>
      <w:r>
        <w:rPr>
          <w:rFonts w:hint="eastAsia"/>
          <w:sz w:val="28"/>
          <w:szCs w:val="28"/>
          <w:lang w:eastAsia="zh-CN"/>
        </w:rPr>
        <w:t>、陈昱尉、费峰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E52"/>
    <w:rsid w:val="77463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2020-04-28T06:59:00Z</dcterms:created>
  <dc:creator>快乐的秘诀:</dc:creator>
  <cp:lastModifiedBy>快乐的秘诀:</cp:lastModifiedBy>
  <dcterms:modified xsi:type="dcterms:W3CDTF">2020-04-28T08:30:50Z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